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Began working on a login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to work on a login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Explored different avenues for implementing a map on the homepage of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Discuss with the group what ways we should approach the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Discussed home page design, and navigation drawer components with Eddie.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rough draft layout for navigation drawer, and continue with learning Swift.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Beginning experimentation with Apple Mapkit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Collaborating with the team to create a rough draft of the map interface for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Learning our way around the Apple Mapkit and its features to accommodate our project requirements.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Evaluating user story, how can I get a navigation system running with Storyboard.</w:t>
      </w:r>
    </w:p>
    <w:p w:rsidR="00000000" w:rsidDel="00000000" w:rsidP="00000000" w:rsidRDefault="00000000" w:rsidRPr="00000000" w14:paraId="0000003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do research and practice with programming.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animation will probably be the hardest thing to implement so I will have to do extensive research on how to make a UI that flows nicely in combination with the map. 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Started looking at how to build a rough draft map using apple MapKit.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○Collaborate with other team members about what I should work on for the draft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Have never built a map for an app using apple MapKit.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/g7sH0uZxFrZeer8R3/wB46HnsQ==">AMUW2mUBA3RIKU5DFkZpmixuUujXIZ5bNrG90PH9UZS69nGp0mGFKptBBkh4QsRaZl2YvRbm5AjJM2Mocjuz2HLaZ1isE8V+FfCV75tLayinNNKiGU78QGs=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